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43F0" w14:textId="51D7D9D6" w:rsidR="00751487" w:rsidRDefault="00751487">
      <w:r>
        <w:t xml:space="preserve">September </w:t>
      </w:r>
      <w:r w:rsidR="00502DFA">
        <w:t xml:space="preserve">11, </w:t>
      </w:r>
      <w:r>
        <w:t>2025</w:t>
      </w:r>
    </w:p>
    <w:p w14:paraId="4BA7AA52" w14:textId="77777777" w:rsidR="00751487" w:rsidRDefault="00751487"/>
    <w:p w14:paraId="32984DDB" w14:textId="60CCBA36" w:rsidR="00751487" w:rsidRDefault="00751487">
      <w:r>
        <w:t xml:space="preserve">Faith Christian School </w:t>
      </w:r>
      <w:r w:rsidR="004B586B">
        <w:t>Family</w:t>
      </w:r>
      <w:r>
        <w:t>,</w:t>
      </w:r>
    </w:p>
    <w:p w14:paraId="5B248108" w14:textId="7B65F753" w:rsidR="00751487" w:rsidRDefault="00751487">
      <w:r>
        <w:t xml:space="preserve">I am pleased </w:t>
      </w:r>
      <w:r w:rsidR="00477BD3">
        <w:t xml:space="preserve">to </w:t>
      </w:r>
      <w:r>
        <w:t>update you that from the twenty</w:t>
      </w:r>
      <w:r w:rsidR="00477BD3">
        <w:t>-two</w:t>
      </w:r>
      <w:r>
        <w:t xml:space="preserve"> applications the Head of School Search Committee has </w:t>
      </w:r>
      <w:r w:rsidR="00477BD3">
        <w:t>selected</w:t>
      </w:r>
      <w:r>
        <w:t xml:space="preserve"> five finalists.  All the finalists have significant school leadership experience, a love for Christian Classical </w:t>
      </w:r>
      <w:r w:rsidR="00502DFA">
        <w:t>E</w:t>
      </w:r>
      <w:r>
        <w:t>ducation and embody our motto of “A Heart for Christ</w:t>
      </w:r>
      <w:r w:rsidR="00502DFA">
        <w:t>,</w:t>
      </w:r>
      <w:r>
        <w:t xml:space="preserve"> a Mind for Truth</w:t>
      </w:r>
      <w:r w:rsidR="00502DFA">
        <w:t>,</w:t>
      </w:r>
      <w:r>
        <w:t xml:space="preserve"> A Will to Serve”.  The finalists will come to Roanoke the week of September 15 to interview with the FCS Board of Directors.  </w:t>
      </w:r>
      <w:r w:rsidR="001B7F74">
        <w:t>The interviews will be conducted off campus i</w:t>
      </w:r>
      <w:r w:rsidR="00C622D7">
        <w:t>n order to protect the</w:t>
      </w:r>
      <w:r w:rsidR="001B7F74">
        <w:t xml:space="preserve"> candidates</w:t>
      </w:r>
      <w:r w:rsidR="00C622D7">
        <w:t xml:space="preserve"> confidentiality and current positions.  </w:t>
      </w:r>
      <w:r>
        <w:t>It is our expectation that a few weeks after the interviews we will bring our top candidate to spend a day at FCS</w:t>
      </w:r>
      <w:r w:rsidR="001B4A4D">
        <w:t xml:space="preserve">, </w:t>
      </w:r>
      <w:r w:rsidR="00BC68AF">
        <w:t xml:space="preserve">confidentially </w:t>
      </w:r>
      <w:r>
        <w:t xml:space="preserve">meet </w:t>
      </w:r>
      <w:r w:rsidR="00BC68AF">
        <w:t xml:space="preserve">some </w:t>
      </w:r>
      <w:r>
        <w:t>members of our community and, Lord willing, further confirm the Lord’s call of that person to the position of Head of School</w:t>
      </w:r>
      <w:r w:rsidR="001B4A4D">
        <w:t xml:space="preserve"> beginning in July of 2026</w:t>
      </w:r>
      <w:r>
        <w:t xml:space="preserve">.  </w:t>
      </w:r>
      <w:r w:rsidR="00C622D7">
        <w:t>We sincerely desire your prayers for wisdom and discernment as we seek the next Head of School.</w:t>
      </w:r>
    </w:p>
    <w:p w14:paraId="265F4D47" w14:textId="15053D64" w:rsidR="001B4A4D" w:rsidRDefault="00751487">
      <w:r>
        <w:t xml:space="preserve">In the </w:t>
      </w:r>
      <w:r w:rsidR="001B4A4D">
        <w:t>meantime,</w:t>
      </w:r>
      <w:r>
        <w:t xml:space="preserve"> we </w:t>
      </w:r>
      <w:r w:rsidR="001B4A4D">
        <w:t>join you in prayer for this special place of Faith Christian School and invite you to marvel at the goodness of our great God.</w:t>
      </w:r>
      <w:r w:rsidR="00A070CF">
        <w:t xml:space="preserve">  If you have any questions, please reach out to the Head of School Search Committee at HOSSearch@fcsva.com</w:t>
      </w:r>
    </w:p>
    <w:p w14:paraId="5A560B28" w14:textId="347499D8" w:rsidR="001B4A4D" w:rsidRDefault="00BF068A">
      <w:r>
        <w:t>To God be the glory!</w:t>
      </w:r>
    </w:p>
    <w:p w14:paraId="1E30ADA7" w14:textId="7A1B15BF" w:rsidR="001B4A4D" w:rsidRDefault="001B4A4D">
      <w:r>
        <w:t xml:space="preserve">Katy Eng </w:t>
      </w:r>
    </w:p>
    <w:p w14:paraId="2CD212EF" w14:textId="1F50AF54" w:rsidR="001B4A4D" w:rsidRDefault="001B4A4D">
      <w:r>
        <w:t>FCS Board of Directors Chair</w:t>
      </w:r>
    </w:p>
    <w:sectPr w:rsidR="001B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87"/>
    <w:rsid w:val="000B39F3"/>
    <w:rsid w:val="001B4A4D"/>
    <w:rsid w:val="001B7F74"/>
    <w:rsid w:val="00327F87"/>
    <w:rsid w:val="00477BD3"/>
    <w:rsid w:val="00485EF2"/>
    <w:rsid w:val="004B586B"/>
    <w:rsid w:val="00502DFA"/>
    <w:rsid w:val="00751487"/>
    <w:rsid w:val="00A070CF"/>
    <w:rsid w:val="00BC68AF"/>
    <w:rsid w:val="00BF068A"/>
    <w:rsid w:val="00C6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2437"/>
  <w15:chartTrackingRefBased/>
  <w15:docId w15:val="{65E5C426-F2C2-A649-BDBB-A95E425F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Eng</dc:creator>
  <cp:keywords/>
  <dc:description/>
  <cp:lastModifiedBy>Eugene Eng</cp:lastModifiedBy>
  <cp:revision>9</cp:revision>
  <cp:lastPrinted>2025-09-08T12:41:00Z</cp:lastPrinted>
  <dcterms:created xsi:type="dcterms:W3CDTF">2025-09-08T12:14:00Z</dcterms:created>
  <dcterms:modified xsi:type="dcterms:W3CDTF">2025-09-10T16:53:00Z</dcterms:modified>
</cp:coreProperties>
</file>